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CBDD663" w:rsidR="00855B4C" w:rsidRPr="005A23D5" w:rsidRDefault="00A261CB"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D2AD942" w:rsidR="00855B4C" w:rsidRPr="005A23D5" w:rsidRDefault="00A261C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3F13B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261C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AD4F8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261C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261C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795E3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261C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261C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0DE003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261C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261C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A68EE2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261C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261C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D414B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261CB">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261CB">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17BBC1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261C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27A08D2" w:rsidR="003B33B3" w:rsidRDefault="009F181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B11BEF" wp14:editId="51ABDBD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A623A" w14:textId="77777777" w:rsidR="00A261CB" w:rsidRDefault="00A261C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6AE2C" w14:textId="77777777" w:rsidR="00A261CB" w:rsidRDefault="00A261C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73C16" w14:textId="77777777" w:rsidR="00A261CB" w:rsidRDefault="00A261C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5580F" w14:textId="77777777" w:rsidR="00A261CB" w:rsidRDefault="00A261C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4B1AE" w14:textId="77777777" w:rsidR="00A261CB" w:rsidRDefault="00A261C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1810"/>
    <w:rsid w:val="00A01C5E"/>
    <w:rsid w:val="00A13926"/>
    <w:rsid w:val="00A261CB"/>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2023-11-06T01:13:00Z</dcterms:modified>
</cp:coreProperties>
</file>